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59" w:rsidRDefault="00D75462" w:rsidP="007F5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E">
        <w:rPr>
          <w:rFonts w:ascii="Times New Roman" w:hAnsi="Times New Roman" w:cs="Times New Roman"/>
          <w:b/>
          <w:sz w:val="44"/>
          <w:szCs w:val="44"/>
        </w:rPr>
        <w:t>Распределение нагрузк</w:t>
      </w:r>
      <w:r w:rsidR="00AA7450">
        <w:rPr>
          <w:rFonts w:ascii="Times New Roman" w:hAnsi="Times New Roman" w:cs="Times New Roman"/>
          <w:b/>
          <w:sz w:val="44"/>
          <w:szCs w:val="44"/>
        </w:rPr>
        <w:t>и педагогов на 2015 – 2016</w:t>
      </w:r>
      <w:r w:rsidR="00F561FE">
        <w:rPr>
          <w:rFonts w:ascii="Times New Roman" w:hAnsi="Times New Roman" w:cs="Times New Roman"/>
          <w:b/>
          <w:sz w:val="44"/>
          <w:szCs w:val="44"/>
        </w:rPr>
        <w:t xml:space="preserve"> уч. </w:t>
      </w:r>
      <w:r w:rsidR="007F5882">
        <w:rPr>
          <w:rFonts w:ascii="Times New Roman" w:hAnsi="Times New Roman" w:cs="Times New Roman"/>
          <w:b/>
          <w:sz w:val="44"/>
          <w:szCs w:val="44"/>
        </w:rPr>
        <w:t>Г</w:t>
      </w:r>
      <w:r w:rsidRPr="00F561FE">
        <w:rPr>
          <w:rFonts w:ascii="Times New Roman" w:hAnsi="Times New Roman" w:cs="Times New Roman"/>
          <w:b/>
          <w:sz w:val="44"/>
          <w:szCs w:val="44"/>
        </w:rPr>
        <w:t>од</w:t>
      </w:r>
      <w:r w:rsidR="007F5882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7F5882" w:rsidRPr="007F5882" w:rsidRDefault="007F5882" w:rsidP="007F5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735"/>
        <w:gridCol w:w="1576"/>
        <w:gridCol w:w="850"/>
        <w:gridCol w:w="993"/>
        <w:gridCol w:w="1984"/>
        <w:gridCol w:w="851"/>
        <w:gridCol w:w="992"/>
        <w:gridCol w:w="1134"/>
        <w:gridCol w:w="992"/>
        <w:gridCol w:w="1276"/>
        <w:gridCol w:w="992"/>
        <w:gridCol w:w="1134"/>
        <w:gridCol w:w="928"/>
      </w:tblGrid>
      <w:tr w:rsidR="00764B60" w:rsidTr="00125158">
        <w:tc>
          <w:tcPr>
            <w:tcW w:w="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  <w:p w:rsidR="000727EC" w:rsidRDefault="007F5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олная нагрузка</w:t>
            </w:r>
          </w:p>
          <w:p w:rsidR="000727EC" w:rsidRPr="00764B60" w:rsidRDefault="007F5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класс</w:t>
            </w:r>
          </w:p>
          <w:p w:rsidR="00764B60" w:rsidRPr="00764B60" w:rsidRDefault="00777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ШКОЛА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 w:rsidP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урс</w:t>
            </w:r>
            <w:proofErr w:type="spellEnd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64B60" w:rsidRPr="00764B60" w:rsidRDefault="00764B60" w:rsidP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факульт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класс </w:t>
            </w:r>
          </w:p>
          <w:p w:rsidR="00764B60" w:rsidRPr="00764B60" w:rsidRDefault="00777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ШКОЛА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Часы 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AA7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Образо</w:t>
            </w:r>
            <w:proofErr w:type="spellEnd"/>
          </w:p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Пров. тетрадей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Завед</w:t>
            </w:r>
            <w:proofErr w:type="spellEnd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Метод</w:t>
            </w:r>
          </w:p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объе</w:t>
            </w:r>
            <w:proofErr w:type="spellEnd"/>
          </w:p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динение</w:t>
            </w:r>
            <w:proofErr w:type="spellEnd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Класс.</w:t>
            </w:r>
          </w:p>
          <w:p w:rsidR="00764B60" w:rsidRPr="00764B60" w:rsidRDefault="00764B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64B60">
              <w:rPr>
                <w:rFonts w:ascii="Times New Roman" w:hAnsi="Times New Roman" w:cs="Times New Roman"/>
                <w:b/>
                <w:sz w:val="20"/>
                <w:szCs w:val="20"/>
              </w:rPr>
              <w:t>рук-во</w:t>
            </w:r>
            <w:proofErr w:type="gramEnd"/>
          </w:p>
        </w:tc>
      </w:tr>
      <w:tr w:rsidR="00125158" w:rsidTr="00125158">
        <w:tc>
          <w:tcPr>
            <w:tcW w:w="483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А.В.</w:t>
            </w:r>
          </w:p>
          <w:p w:rsidR="00125158" w:rsidRPr="003C0760" w:rsidRDefault="00125158" w:rsidP="003E3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20 ч+0,5</w:t>
            </w:r>
            <w:proofErr w:type="gramStart"/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576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5,6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 6м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 15ч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thinThickSmallGap" w:sz="24" w:space="0" w:color="auto"/>
            </w:tcBorders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58" w:rsidTr="00503C27">
        <w:tc>
          <w:tcPr>
            <w:tcW w:w="483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 5,6</w:t>
            </w:r>
          </w:p>
        </w:tc>
        <w:tc>
          <w:tcPr>
            <w:tcW w:w="851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58" w:rsidTr="00503C27">
        <w:tc>
          <w:tcPr>
            <w:tcW w:w="483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58" w:rsidRDefault="00125158" w:rsidP="002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1" w:type="dxa"/>
          </w:tcPr>
          <w:p w:rsidR="00125158" w:rsidRDefault="00125158" w:rsidP="002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27" w:rsidTr="00503C27">
        <w:tc>
          <w:tcPr>
            <w:tcW w:w="483" w:type="dxa"/>
            <w:vMerge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замУВР</w:t>
            </w:r>
            <w:proofErr w:type="spellEnd"/>
          </w:p>
        </w:tc>
        <w:tc>
          <w:tcPr>
            <w:tcW w:w="851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992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03C27" w:rsidRDefault="0050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58" w:rsidTr="00503C27">
        <w:tc>
          <w:tcPr>
            <w:tcW w:w="483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А.Г.</w:t>
            </w:r>
          </w:p>
          <w:p w:rsidR="00125158" w:rsidRDefault="00125158" w:rsidP="0078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25158" w:rsidRPr="00125158" w:rsidRDefault="00125158" w:rsidP="0078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</w:t>
            </w:r>
          </w:p>
        </w:tc>
        <w:tc>
          <w:tcPr>
            <w:tcW w:w="1576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158" w:rsidRPr="00125158" w:rsidRDefault="001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7,8,9</w:t>
            </w:r>
          </w:p>
        </w:tc>
        <w:tc>
          <w:tcPr>
            <w:tcW w:w="851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 8м</w:t>
            </w:r>
          </w:p>
        </w:tc>
        <w:tc>
          <w:tcPr>
            <w:tcW w:w="1276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 16ч</w:t>
            </w:r>
          </w:p>
        </w:tc>
        <w:tc>
          <w:tcPr>
            <w:tcW w:w="992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28" w:type="dxa"/>
            <w:vMerge w:val="restart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58" w:rsidTr="00503C27">
        <w:tc>
          <w:tcPr>
            <w:tcW w:w="483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 7,8,9</w:t>
            </w:r>
          </w:p>
        </w:tc>
        <w:tc>
          <w:tcPr>
            <w:tcW w:w="851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58" w:rsidTr="00503C27">
        <w:tc>
          <w:tcPr>
            <w:tcW w:w="483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125158" w:rsidRDefault="001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М.Н.</w:t>
            </w:r>
          </w:p>
          <w:p w:rsidR="007F5882" w:rsidRPr="00777759" w:rsidRDefault="007F5882" w:rsidP="003B3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  <w:p w:rsidR="007F5882" w:rsidRPr="00777759" w:rsidRDefault="007F5882" w:rsidP="003B3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882" w:rsidRPr="00125158" w:rsidRDefault="007F5882" w:rsidP="003B3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</w:t>
            </w:r>
          </w:p>
        </w:tc>
        <w:tc>
          <w:tcPr>
            <w:tcW w:w="15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8,9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7F5882" w:rsidRPr="005140F9" w:rsidRDefault="007F5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F9">
              <w:rPr>
                <w:rFonts w:ascii="Times New Roman" w:hAnsi="Times New Roman" w:cs="Times New Roman"/>
                <w:sz w:val="18"/>
                <w:szCs w:val="18"/>
              </w:rPr>
              <w:t>Почётный работник образован.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48л 3м</w:t>
            </w:r>
          </w:p>
        </w:tc>
        <w:tc>
          <w:tcPr>
            <w:tcW w:w="12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  12ч</w:t>
            </w:r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5,6,7,8,9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П.В.</w:t>
            </w:r>
          </w:p>
          <w:p w:rsidR="007F5882" w:rsidRPr="003C0760" w:rsidRDefault="007F5882" w:rsidP="00F53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17ч+2ч</w:t>
            </w:r>
          </w:p>
        </w:tc>
        <w:tc>
          <w:tcPr>
            <w:tcW w:w="15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Pr="007F5882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5,6,7,8,9</w:t>
            </w:r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 </w:t>
            </w:r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F5882" w:rsidRDefault="007F5882" w:rsidP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 9м</w:t>
            </w:r>
          </w:p>
        </w:tc>
        <w:tc>
          <w:tcPr>
            <w:tcW w:w="12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  17ч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7F5882" w:rsidRDefault="007F5882" w:rsidP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882" w:rsidRDefault="007F5882" w:rsidP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 w:rsidP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5882" w:rsidRDefault="007F5882" w:rsidP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7F5882" w:rsidRDefault="007F5882" w:rsidP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882" w:rsidRDefault="007F5882" w:rsidP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 w:rsidP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5882" w:rsidRDefault="007F5882" w:rsidP="0029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В.А.</w:t>
            </w:r>
          </w:p>
          <w:p w:rsidR="007F5882" w:rsidRPr="003C0760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12 ч+1ст</w:t>
            </w: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 11м</w:t>
            </w:r>
          </w:p>
        </w:tc>
        <w:tc>
          <w:tcPr>
            <w:tcW w:w="12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 w:rsidP="00EE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 НШ1-4</w:t>
            </w:r>
          </w:p>
        </w:tc>
        <w:tc>
          <w:tcPr>
            <w:tcW w:w="850" w:type="dxa"/>
          </w:tcPr>
          <w:p w:rsidR="007F5882" w:rsidRDefault="007F5882" w:rsidP="00EE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 w:rsidP="002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 СШ</w:t>
            </w:r>
          </w:p>
        </w:tc>
        <w:tc>
          <w:tcPr>
            <w:tcW w:w="851" w:type="dxa"/>
          </w:tcPr>
          <w:p w:rsidR="007F5882" w:rsidRDefault="007F5882" w:rsidP="002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7F5882" w:rsidRPr="003C0760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17ч+1ч+0,5</w:t>
            </w:r>
            <w:proofErr w:type="gramStart"/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Pr="007F5882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5,6,7,8,9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 10м</w:t>
            </w:r>
          </w:p>
        </w:tc>
        <w:tc>
          <w:tcPr>
            <w:tcW w:w="12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  14ч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 5,6,7,8,9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4кл</w:t>
            </w: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 8,9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A84489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4"/>
          </w:tcPr>
          <w:p w:rsidR="007F5882" w:rsidRDefault="007F5882" w:rsidP="00A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З.И.</w:t>
            </w:r>
          </w:p>
          <w:p w:rsidR="007F5882" w:rsidRPr="00777759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15ч+3ч</w:t>
            </w:r>
          </w:p>
          <w:p w:rsidR="007F5882" w:rsidRPr="00125158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</w:t>
            </w: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Pr="007F5882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7,8,9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</w:tcPr>
          <w:p w:rsidR="007F5882" w:rsidRPr="005140F9" w:rsidRDefault="007F5882" w:rsidP="005140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нар.</w:t>
            </w:r>
          </w:p>
          <w:p w:rsidR="007F5882" w:rsidRDefault="007F5882" w:rsidP="0051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</w:t>
            </w:r>
            <w:proofErr w:type="spellEnd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45г</w:t>
            </w:r>
          </w:p>
        </w:tc>
        <w:tc>
          <w:tcPr>
            <w:tcW w:w="12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 15ч</w:t>
            </w:r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28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5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7F5882" w:rsidRPr="003C0760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23ч+2ч</w:t>
            </w:r>
          </w:p>
        </w:tc>
        <w:tc>
          <w:tcPr>
            <w:tcW w:w="1576" w:type="dxa"/>
          </w:tcPr>
          <w:p w:rsidR="007F5882" w:rsidRDefault="007F5882" w:rsidP="0020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 w:rsidP="0020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Pr="007F5882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 11м</w:t>
            </w:r>
          </w:p>
        </w:tc>
        <w:tc>
          <w:tcPr>
            <w:tcW w:w="12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  10ч</w:t>
            </w:r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  13ч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28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7,8,9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 w:rsidP="0090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  <w:tc>
          <w:tcPr>
            <w:tcW w:w="850" w:type="dxa"/>
          </w:tcPr>
          <w:p w:rsidR="007F5882" w:rsidRDefault="007F5882" w:rsidP="0090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 w:rsidP="002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851" w:type="dxa"/>
          </w:tcPr>
          <w:p w:rsidR="007F5882" w:rsidRDefault="007F5882" w:rsidP="002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Шкуренко М.М.</w:t>
            </w:r>
          </w:p>
          <w:p w:rsidR="007F5882" w:rsidRPr="003C0760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19ч</w:t>
            </w: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5,6,7,8,9</w:t>
            </w: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11м</w:t>
            </w:r>
          </w:p>
        </w:tc>
        <w:tc>
          <w:tcPr>
            <w:tcW w:w="12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  19ч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28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Ф.Ф.</w:t>
            </w:r>
          </w:p>
          <w:p w:rsidR="007F5882" w:rsidRPr="000727EC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F5882" w:rsidRPr="00125158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</w:t>
            </w: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882" w:rsidRPr="005140F9" w:rsidRDefault="007F5882" w:rsidP="005140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нар.</w:t>
            </w:r>
          </w:p>
          <w:p w:rsidR="007F5882" w:rsidRDefault="007F5882" w:rsidP="0051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</w:t>
            </w:r>
            <w:proofErr w:type="spellEnd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53г</w:t>
            </w:r>
          </w:p>
        </w:tc>
        <w:tc>
          <w:tcPr>
            <w:tcW w:w="12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 9ч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c>
          <w:tcPr>
            <w:tcW w:w="483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F5882" w:rsidRPr="00777759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F5882" w:rsidRPr="00125158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</w:t>
            </w: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882" w:rsidRPr="005140F9" w:rsidRDefault="007F5882" w:rsidP="005140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нар.</w:t>
            </w:r>
          </w:p>
          <w:p w:rsidR="007F5882" w:rsidRDefault="007F5882" w:rsidP="0051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</w:t>
            </w:r>
            <w:proofErr w:type="spellEnd"/>
            <w:r w:rsidRPr="00514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50л</w:t>
            </w:r>
          </w:p>
        </w:tc>
        <w:tc>
          <w:tcPr>
            <w:tcW w:w="1276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 9ч</w:t>
            </w:r>
          </w:p>
        </w:tc>
        <w:tc>
          <w:tcPr>
            <w:tcW w:w="992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F5882" w:rsidTr="00503C27">
        <w:tc>
          <w:tcPr>
            <w:tcW w:w="483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rPr>
          <w:trHeight w:val="562"/>
        </w:trPr>
        <w:tc>
          <w:tcPr>
            <w:tcW w:w="48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Е.А.</w:t>
            </w:r>
          </w:p>
          <w:p w:rsidR="007F5882" w:rsidRPr="003C0760" w:rsidRDefault="007F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C076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992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 10м</w:t>
            </w:r>
          </w:p>
        </w:tc>
        <w:tc>
          <w:tcPr>
            <w:tcW w:w="12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портзалом</w:t>
            </w:r>
            <w:proofErr w:type="spellEnd"/>
          </w:p>
        </w:tc>
        <w:tc>
          <w:tcPr>
            <w:tcW w:w="113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2" w:rsidTr="00503C27">
        <w:trPr>
          <w:trHeight w:val="562"/>
        </w:trPr>
        <w:tc>
          <w:tcPr>
            <w:tcW w:w="48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0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аб.информатики</w:t>
            </w:r>
            <w:proofErr w:type="spellEnd"/>
          </w:p>
        </w:tc>
        <w:tc>
          <w:tcPr>
            <w:tcW w:w="851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F5882" w:rsidRDefault="007F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462" w:rsidRPr="00D75462" w:rsidRDefault="00D75462">
      <w:pPr>
        <w:rPr>
          <w:rFonts w:ascii="Times New Roman" w:hAnsi="Times New Roman" w:cs="Times New Roman"/>
          <w:sz w:val="24"/>
          <w:szCs w:val="24"/>
        </w:rPr>
      </w:pPr>
    </w:p>
    <w:sectPr w:rsidR="00D75462" w:rsidRPr="00D75462" w:rsidSect="00247E1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2D"/>
    <w:rsid w:val="000727EC"/>
    <w:rsid w:val="000E6631"/>
    <w:rsid w:val="00125158"/>
    <w:rsid w:val="0013521E"/>
    <w:rsid w:val="0020526B"/>
    <w:rsid w:val="00247E15"/>
    <w:rsid w:val="00270D2D"/>
    <w:rsid w:val="00385C76"/>
    <w:rsid w:val="003C0760"/>
    <w:rsid w:val="00503C27"/>
    <w:rsid w:val="005140F9"/>
    <w:rsid w:val="005B6B3A"/>
    <w:rsid w:val="00696526"/>
    <w:rsid w:val="00764B60"/>
    <w:rsid w:val="00777759"/>
    <w:rsid w:val="007F5882"/>
    <w:rsid w:val="00A42D4E"/>
    <w:rsid w:val="00AA7450"/>
    <w:rsid w:val="00D75462"/>
    <w:rsid w:val="00DE5FD7"/>
    <w:rsid w:val="00E421E6"/>
    <w:rsid w:val="00F561FE"/>
    <w:rsid w:val="00F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Карам</cp:lastModifiedBy>
  <cp:revision>10</cp:revision>
  <cp:lastPrinted>2015-12-31T03:46:00Z</cp:lastPrinted>
  <dcterms:created xsi:type="dcterms:W3CDTF">2014-09-15T10:40:00Z</dcterms:created>
  <dcterms:modified xsi:type="dcterms:W3CDTF">2015-12-31T03:54:00Z</dcterms:modified>
</cp:coreProperties>
</file>